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3B4" w14:textId="5C39438B" w:rsidR="00F944A4" w:rsidRPr="00711DB7" w:rsidRDefault="00F944A4" w:rsidP="00711DB7">
      <w:pPr>
        <w:jc w:val="center"/>
        <w:rPr>
          <w:rFonts w:ascii="Times New Roman" w:hAnsi="Times New Roman" w:cs="Times New Roman"/>
          <w:sz w:val="36"/>
          <w:szCs w:val="36"/>
        </w:rPr>
      </w:pPr>
      <w:r w:rsidRPr="00711DB7">
        <w:rPr>
          <w:rFonts w:ascii="Times New Roman" w:hAnsi="Times New Roman" w:cs="Times New Roman"/>
          <w:sz w:val="36"/>
          <w:szCs w:val="36"/>
        </w:rPr>
        <w:t>Audition Monologues</w:t>
      </w:r>
    </w:p>
    <w:p w14:paraId="1BE103C4" w14:textId="5B9DC09D" w:rsidR="00F944A4" w:rsidRPr="00711DB7" w:rsidRDefault="00711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DB7">
        <w:rPr>
          <w:rFonts w:ascii="Times New Roman" w:hAnsi="Times New Roman" w:cs="Times New Roman"/>
          <w:b/>
          <w:bCs/>
          <w:sz w:val="24"/>
          <w:szCs w:val="24"/>
        </w:rPr>
        <w:t>LEONATA</w:t>
      </w:r>
    </w:p>
    <w:p w14:paraId="1A4488C9" w14:textId="0D639F64" w:rsidR="00F944A4" w:rsidRPr="00711DB7" w:rsidRDefault="00F944A4" w:rsidP="00F944A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5.1.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Bring me a mother that so loved her child,</w:t>
      </w:r>
      <w:bookmarkEnd w:id="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5.1.1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Whose joy of her is overwhelm'd like mine,</w:t>
      </w:r>
      <w:bookmarkEnd w:id="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5.1.1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bid her speak of patience;</w:t>
      </w:r>
      <w:bookmarkEnd w:id="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5.1.1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Measure her woe the length and breadth of mine</w:t>
      </w:r>
      <w:bookmarkStart w:id="4" w:name="5.1.19"/>
      <w:bookmarkEnd w:id="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; bring her yet to me,</w:t>
      </w:r>
      <w:bookmarkEnd w:id="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" w:name="5.1.2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I of her will gather patience.</w:t>
      </w:r>
      <w:bookmarkEnd w:id="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" w:name="5.1.2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 is no such woman: for men</w:t>
      </w:r>
      <w:bookmarkEnd w:id="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5.1.2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Can counsel and speak comfort to that grief</w:t>
      </w:r>
      <w:bookmarkEnd w:id="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5.1.2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Which they themselves not feel; but, tasting it,</w:t>
      </w:r>
      <w:bookmarkEnd w:id="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" w:name="5.1.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Their counsel turns to passion, which before</w:t>
      </w:r>
      <w:bookmarkEnd w:id="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" w:name="5.1.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Would give preceptial medicine to rage,</w:t>
      </w:r>
      <w:bookmarkEnd w:id="1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" w:name="5.1.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Fetter strong madness in a silken thread,</w:t>
      </w:r>
      <w:bookmarkEnd w:id="1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5.1.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Charm ache with air and agony with words:</w:t>
      </w:r>
      <w:bookmarkEnd w:id="1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" w:name="5.1.2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No, no; 'tis all men's office to speak patience</w:t>
      </w:r>
      <w:bookmarkEnd w:id="1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4" w:name="5.1.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To those that wring under the load of sorrow,</w:t>
      </w:r>
      <w:bookmarkEnd w:id="1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5" w:name="5.1.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But no man's virtue nor sufficiency</w:t>
      </w:r>
      <w:bookmarkEnd w:id="1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6" w:name="5.1.3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To be so moral when he shall endure</w:t>
      </w:r>
      <w:bookmarkEnd w:id="1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5.1.3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like himself. </w:t>
      </w:r>
      <w:bookmarkEnd w:id="17"/>
    </w:p>
    <w:p w14:paraId="524054A5" w14:textId="77777777" w:rsidR="00F944A4" w:rsidRPr="00711DB7" w:rsidRDefault="00F944A4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5.1.4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Yet I will bend not all the harm upon myself</w:t>
      </w:r>
      <w:bookmarkStart w:id="19" w:name="5.1.41"/>
      <w:bookmarkEnd w:id="1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, Make those that do offend me suffer too.</w:t>
      </w:r>
      <w:bookmarkEnd w:id="19"/>
    </w:p>
    <w:p w14:paraId="08FC1EAD" w14:textId="41E66CA9" w:rsidR="00F944A4" w:rsidRPr="00711DB7" w:rsidRDefault="00F944A4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5.1.4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My soul doth tell me Hero is belied;</w:t>
      </w:r>
      <w:bookmarkEnd w:id="2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1" w:name="5.1.4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shall Claudio know; so shall the prince</w:t>
      </w:r>
      <w:bookmarkEnd w:id="2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2" w:name="5.1.4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all of them that thus dishonour her.</w:t>
      </w:r>
      <w:bookmarkEnd w:id="22"/>
    </w:p>
    <w:p w14:paraId="3FE3651D" w14:textId="6B6A1A6B" w:rsidR="00F944A4" w:rsidRDefault="00F944A4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4717B" w14:textId="77777777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6B8FF" w14:textId="7BFA74E1" w:rsidR="00F944A4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BEATRICE</w:t>
      </w:r>
    </w:p>
    <w:p w14:paraId="3BDB493F" w14:textId="77777777" w:rsidR="00D32151" w:rsidRPr="00711DB7" w:rsidRDefault="00D32151" w:rsidP="00D3215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4.1.30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You dare easier be friends with me than fight with mine enemy.</w:t>
      </w:r>
      <w:bookmarkEnd w:id="23"/>
    </w:p>
    <w:p w14:paraId="662793BE" w14:textId="77777777" w:rsidR="00D32151" w:rsidRPr="00711DB7" w:rsidRDefault="00D32151" w:rsidP="00D3215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4.1.30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Is he not approved in the height a villain, that</w:t>
      </w:r>
      <w:bookmarkEnd w:id="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5" w:name="4.1.30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 slandered, scorned, dishonoured my kinswoman? </w:t>
      </w:r>
      <w:bookmarkStart w:id="26" w:name="4.1.308"/>
      <w:bookmarkEnd w:id="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 that I were a man! What, bear her in hand until they</w:t>
      </w:r>
      <w:bookmarkEnd w:id="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7" w:name="4.1.30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take hands; and then, with public</w:t>
      </w:r>
      <w:bookmarkEnd w:id="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8" w:name="4.1.31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accusation, uncovered slander, unmitigated rancour,</w:t>
      </w:r>
      <w:bookmarkEnd w:id="2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9" w:name="4.1.31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--O God, that I were a man! I would eat his heart</w:t>
      </w:r>
      <w:bookmarkEnd w:id="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0" w:name="4.1.31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in the market-place.</w:t>
      </w:r>
      <w:bookmarkEnd w:id="30"/>
    </w:p>
    <w:p w14:paraId="2A456C78" w14:textId="77777777" w:rsidR="00D32151" w:rsidRPr="00711DB7" w:rsidRDefault="00D32151" w:rsidP="00D3215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4.1.31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Princes and counties! Surely, a princely testimony,</w:t>
      </w:r>
      <w:bookmarkStart w:id="32" w:name="4.1.319"/>
      <w:bookmarkEnd w:id="3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goodly count, Count Comfect; a sweet gallant,</w:t>
      </w:r>
      <w:bookmarkEnd w:id="3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3" w:name="4.1.32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surely! O that I were a man for his sake! or that I</w:t>
      </w:r>
      <w:bookmarkEnd w:id="3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4" w:name="4.1.32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had any friend would be a man for my sake! But</w:t>
      </w:r>
      <w:bookmarkEnd w:id="3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5" w:name="4.1.32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manhood is melted into courtesies, valour into</w:t>
      </w:r>
      <w:bookmarkEnd w:id="3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6" w:name="4.1.32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compliment, and men are only turned into tongue, and</w:t>
      </w:r>
      <w:bookmarkEnd w:id="3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7" w:name="4.1.3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trim ones too: he is now as valiant as Hercules</w:t>
      </w:r>
      <w:bookmarkEnd w:id="3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8" w:name="4.1.3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that only tells a lie and swears it. I cannot be a</w:t>
      </w:r>
      <w:bookmarkEnd w:id="3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9" w:name="4.1.3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man with wishing, therefore I will die a woman with grieving.</w:t>
      </w:r>
      <w:bookmarkEnd w:id="39"/>
    </w:p>
    <w:p w14:paraId="2C94D2B2" w14:textId="54026A34" w:rsidR="00F944A4" w:rsidRDefault="00F944A4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123A7" w14:textId="77777777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CE5A5" w14:textId="5B0D9E68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HERO</w:t>
      </w:r>
    </w:p>
    <w:p w14:paraId="4F77F1C2" w14:textId="77777777" w:rsidR="00711DB7" w:rsidRPr="00711DB7" w:rsidRDefault="00711DB7" w:rsidP="00711DB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3.1.7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No, not to be so odd and from all fashions</w:t>
      </w:r>
      <w:bookmarkEnd w:id="4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1" w:name="3.1.7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As Beatrice is, cannot be commendable:</w:t>
      </w:r>
      <w:bookmarkEnd w:id="4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2" w:name="3.1.7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But who dare tell her so? If I should speak,</w:t>
      </w:r>
      <w:bookmarkEnd w:id="4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3" w:name="3.1.7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She would mock me into air; O, she would laugh me</w:t>
      </w:r>
      <w:bookmarkEnd w:id="4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4" w:name="3.1.7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Out of myself, press me to death with wit.</w:t>
      </w:r>
      <w:bookmarkEnd w:id="4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5" w:name="3.1.8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let Benedick, like cover'd fire,</w:t>
      </w:r>
      <w:bookmarkEnd w:id="4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6" w:name="3.1.8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Consume away in sighs, waste inwardly:</w:t>
      </w:r>
      <w:bookmarkEnd w:id="4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7" w:name="3.1.8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It were a better death than die with mocks,</w:t>
      </w:r>
      <w:bookmarkEnd w:id="4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8" w:name="3.1.8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as bad as die with tickling.</w:t>
      </w:r>
      <w:bookmarkEnd w:id="4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49" w:name="3.1.8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No; rather I will go to Benedick</w:t>
      </w:r>
      <w:bookmarkEnd w:id="4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0" w:name="3.1.8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counsel him to fight against his passion.</w:t>
      </w:r>
      <w:bookmarkEnd w:id="5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1" w:name="3.1.8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And, truly, I'll devise some honest slanders</w:t>
      </w:r>
      <w:bookmarkEnd w:id="5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2" w:name="3.1.8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To stain my cousin with: one doth not know</w:t>
      </w:r>
      <w:bookmarkEnd w:id="5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3" w:name="3.1.8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an ill word may empoison liking.</w:t>
      </w:r>
      <w:bookmarkEnd w:id="53"/>
    </w:p>
    <w:p w14:paraId="75A97B9C" w14:textId="47829138" w:rsidR="00711DB7" w:rsidRPr="00711DB7" w:rsidRDefault="00711DB7" w:rsidP="00711DB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76639" w14:textId="77777777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802F4" w14:textId="5AE63410" w:rsidR="00A41D05" w:rsidRPr="00711DB7" w:rsidRDefault="00A41D05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140E0" w14:textId="77777777" w:rsidR="000442D1" w:rsidRPr="00711DB7" w:rsidRDefault="000442D1" w:rsidP="0004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peech136"/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DON PEDRO</w:t>
      </w:r>
      <w:bookmarkEnd w:id="54"/>
    </w:p>
    <w:p w14:paraId="11CEC13F" w14:textId="77777777" w:rsidR="000442D1" w:rsidRPr="00711DB7" w:rsidRDefault="000442D1" w:rsidP="00044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2.1.32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Come, you shake the head at so long a breathing:</w:t>
      </w:r>
      <w:bookmarkEnd w:id="5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6" w:name="2.1.32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but, I warrant thee, Claudio, the time shall not go</w:t>
      </w:r>
      <w:bookmarkEnd w:id="5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7" w:name="2.1.3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dully by us. I will in the interim undertake one of</w:t>
      </w:r>
      <w:bookmarkEnd w:id="5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8" w:name="2.1.3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Hercules' labours; which is, to bring Signior</w:t>
      </w:r>
      <w:bookmarkEnd w:id="5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9" w:name="2.1.3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Benedick and the Lady Beatrice into a mountain of</w:t>
      </w:r>
      <w:bookmarkEnd w:id="5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0" w:name="2.1.3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affection the one with the other. I would fain have</w:t>
      </w:r>
      <w:bookmarkEnd w:id="6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1" w:name="2.1.32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it a match, and I doubt not but to fashion it, if</w:t>
      </w:r>
      <w:bookmarkEnd w:id="6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2" w:name="2.1.3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you three will but minister such assistance as I</w:t>
      </w:r>
      <w:bookmarkEnd w:id="6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3" w:name="2.1.3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shall give you direction.</w:t>
      </w:r>
      <w:bookmarkEnd w:id="6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4" w:name="2.1.33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Benedick is not the unhopefullest husband that</w:t>
      </w:r>
      <w:bookmarkEnd w:id="6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5" w:name="2.1.33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know. Thus far can I praise him; he is of a noble</w:t>
      </w:r>
      <w:bookmarkEnd w:id="6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6" w:name="2.1.33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strain, of approved valour and confirmed honesty. I</w:t>
      </w:r>
      <w:bookmarkEnd w:id="6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7" w:name="2.1.34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will teach you how to humour your cousin, that she</w:t>
      </w:r>
      <w:bookmarkEnd w:id="6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8" w:name="2.1.34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shall fall in love with Benedick; and I, with your</w:t>
      </w:r>
      <w:bookmarkEnd w:id="6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69" w:name="2.1.34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two helps, will so practise on Benedick that, in</w:t>
      </w:r>
      <w:bookmarkStart w:id="70" w:name="2.1.343"/>
      <w:bookmarkEnd w:id="6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despite of his quick wit and his queasy stomach, he</w:t>
      </w:r>
      <w:bookmarkEnd w:id="7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1" w:name="2.1.34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shall fall in love with Beatrice. If we can do this,</w:t>
      </w:r>
      <w:bookmarkEnd w:id="7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2" w:name="2.1.34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Cupid is no longer an archer: his glory shall be</w:t>
      </w:r>
      <w:bookmarkEnd w:id="7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3" w:name="2.1.34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ours, for we are the only love-gods. Go in with me,</w:t>
      </w:r>
      <w:bookmarkEnd w:id="7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4" w:name="2.1.34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tell you my drift.</w:t>
      </w:r>
      <w:bookmarkEnd w:id="74"/>
    </w:p>
    <w:p w14:paraId="5AD49E11" w14:textId="556C15F5" w:rsidR="00A41D05" w:rsidRDefault="00A41D05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34B3F" w14:textId="77777777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742C8" w14:textId="4B19EB4A" w:rsidR="00A41D05" w:rsidRPr="00711DB7" w:rsidRDefault="00A41D05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460A8" w14:textId="1DC725B4" w:rsidR="00A41D05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BENEDICK</w:t>
      </w:r>
    </w:p>
    <w:p w14:paraId="06A05266" w14:textId="346291AD" w:rsidR="00A41D05" w:rsidRPr="00711DB7" w:rsidRDefault="00A41D05" w:rsidP="00A41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2.3.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do much wonder that one man, seeing how much</w:t>
      </w:r>
      <w:bookmarkEnd w:id="7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6" w:name="2.3.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another man is a fool when he dedicates his</w:t>
      </w:r>
      <w:bookmarkEnd w:id="7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7" w:name="2.3.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behaviors to love, will, after he hath laughed at</w:t>
      </w:r>
      <w:bookmarkEnd w:id="7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8" w:name="2.3.1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such shallow follies in others, become the argument</w:t>
      </w:r>
      <w:bookmarkEnd w:id="7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9" w:name="2.3.1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of his own scorn by falling in love: and such a man</w:t>
      </w:r>
      <w:bookmarkEnd w:id="7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2.3.1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Claudio. </w:t>
      </w:r>
      <w:bookmarkStart w:id="81" w:name="2.3.21"/>
      <w:bookmarkEnd w:id="8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May I be so converted and see with</w:t>
      </w:r>
      <w:bookmarkEnd w:id="8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2" w:name="2.3.2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eyes? I cannot tell; I think not: </w:t>
      </w:r>
      <w:bookmarkStart w:id="83" w:name="2.3.25"/>
      <w:bookmarkEnd w:id="82"/>
    </w:p>
    <w:p w14:paraId="57C27C3C" w14:textId="77777777" w:rsidR="00A41D05" w:rsidRPr="00711DB7" w:rsidRDefault="00A41D05" w:rsidP="00A41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One woman</w:t>
      </w:r>
      <w:bookmarkEnd w:id="8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4" w:name="2.3.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is fair, yet I am well; another is wise, yet I am</w:t>
      </w:r>
      <w:bookmarkEnd w:id="8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5" w:name="2.3.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well; another virtuous, yet I am well; but till all</w:t>
      </w:r>
      <w:bookmarkEnd w:id="8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6" w:name="2.3.2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graces be in one woman, one woman shall not come in</w:t>
      </w:r>
      <w:bookmarkEnd w:id="8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7" w:name="2.3.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my grace. Rich she shall be, that's certain; wise,</w:t>
      </w:r>
      <w:bookmarkEnd w:id="8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8" w:name="2.3.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or I'll none; virtuous, or I'll never cheapen her;</w:t>
      </w:r>
      <w:bookmarkStart w:id="89" w:name="2.3.31"/>
      <w:bookmarkEnd w:id="8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fair, or I'll never look on her; mild, or come not</w:t>
      </w:r>
      <w:bookmarkEnd w:id="8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0" w:name="2.3.3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near me; noble, or not I for an angel; of good</w:t>
      </w:r>
      <w:bookmarkEnd w:id="9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1" w:name="2.3.3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discourse, an excellent musician, and her hair shall</w:t>
      </w:r>
      <w:bookmarkEnd w:id="9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2" w:name="2.3.3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be of what colour it please God. Ha! the prince and</w:t>
      </w:r>
      <w:bookmarkEnd w:id="9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3" w:name="2.3.3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Mister Love! I will hide me in the arbour.</w:t>
      </w:r>
      <w:bookmarkEnd w:id="93"/>
    </w:p>
    <w:p w14:paraId="6276E79D" w14:textId="63BA714C" w:rsidR="00A41D05" w:rsidRDefault="00A41D05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96068" w14:textId="77777777" w:rsid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C2731" w14:textId="77777777" w:rsidR="00711DB7" w:rsidRPr="00711DB7" w:rsidRDefault="00711DB7" w:rsidP="00F944A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8B45F" w14:textId="77777777" w:rsidR="00D32151" w:rsidRPr="00711DB7" w:rsidRDefault="00D32151" w:rsidP="00D3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DOGBERRY</w:t>
      </w:r>
    </w:p>
    <w:p w14:paraId="4EDC849E" w14:textId="77777777" w:rsidR="00D32151" w:rsidRPr="00711DB7" w:rsidRDefault="00D32151" w:rsidP="00D32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4.2.6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not suspect my place? dost thou not</w:t>
      </w:r>
      <w:bookmarkEnd w:id="9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5" w:name="4.2.6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suspect my years? O that he were here to write me</w:t>
      </w:r>
      <w:bookmarkEnd w:id="9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6" w:name="4.2.7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down an ass! But, master, remember that I am an</w:t>
      </w:r>
      <w:bookmarkEnd w:id="9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7" w:name="4.2.7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ass; though it be not written down, yet forget not</w:t>
      </w:r>
      <w:bookmarkEnd w:id="9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8" w:name="4.2.7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that I am an ass. No, thou villain, thou art full of</w:t>
      </w:r>
      <w:bookmarkEnd w:id="9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9" w:name="4.2.7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piety, as shall be proved upon thee by good witness.</w:t>
      </w:r>
      <w:bookmarkEnd w:id="9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0" w:name="4.2.7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am a wise fellow, and, which is more, an officer,</w:t>
      </w:r>
      <w:bookmarkEnd w:id="10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1" w:name="4.2.7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and, which is more, a householder, and, which is</w:t>
      </w:r>
      <w:bookmarkEnd w:id="10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2" w:name="4.2.7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more, as pretty a piece of flesh as any is in</w:t>
      </w:r>
      <w:bookmarkEnd w:id="10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3" w:name="4.2.7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Hampton Roads, and one that knows the law, go to; and a</w:t>
      </w:r>
      <w:bookmarkEnd w:id="10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4" w:name="4.2.7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rich fellow enough, go to; and a fellow that hath</w:t>
      </w:r>
      <w:bookmarkEnd w:id="10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5" w:name="4.2.7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had losses, and one that hath two gowns and every</w:t>
      </w:r>
      <w:bookmarkEnd w:id="10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6" w:name="4.2.8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thing handsome about him. Bring him away. O that</w:t>
      </w:r>
      <w:bookmarkEnd w:id="10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7" w:name="4.2.8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had been writ down an ass!</w:t>
      </w:r>
      <w:bookmarkEnd w:id="107"/>
    </w:p>
    <w:p w14:paraId="0CFFE67C" w14:textId="5114298E" w:rsidR="00F944A4" w:rsidRDefault="00F944A4">
      <w:pPr>
        <w:rPr>
          <w:rFonts w:ascii="Times New Roman" w:hAnsi="Times New Roman" w:cs="Times New Roman"/>
          <w:sz w:val="24"/>
          <w:szCs w:val="24"/>
        </w:rPr>
      </w:pPr>
    </w:p>
    <w:p w14:paraId="0D8B1A23" w14:textId="2C766A43" w:rsidR="00711DB7" w:rsidRDefault="00711DB7">
      <w:pPr>
        <w:rPr>
          <w:rFonts w:ascii="Times New Roman" w:hAnsi="Times New Roman" w:cs="Times New Roman"/>
          <w:sz w:val="24"/>
          <w:szCs w:val="24"/>
        </w:rPr>
      </w:pPr>
    </w:p>
    <w:p w14:paraId="55D752FF" w14:textId="77777777" w:rsidR="00711DB7" w:rsidRDefault="00711DB7">
      <w:pPr>
        <w:rPr>
          <w:rFonts w:ascii="Times New Roman" w:hAnsi="Times New Roman" w:cs="Times New Roman"/>
          <w:sz w:val="24"/>
          <w:szCs w:val="24"/>
        </w:rPr>
      </w:pPr>
    </w:p>
    <w:p w14:paraId="66D338EF" w14:textId="77777777" w:rsidR="00711DB7" w:rsidRPr="00711DB7" w:rsidRDefault="00711DB7">
      <w:pPr>
        <w:rPr>
          <w:rFonts w:ascii="Times New Roman" w:hAnsi="Times New Roman" w:cs="Times New Roman"/>
          <w:sz w:val="24"/>
          <w:szCs w:val="24"/>
        </w:rPr>
      </w:pPr>
    </w:p>
    <w:p w14:paraId="5BD51ECC" w14:textId="77777777" w:rsidR="00152BE7" w:rsidRPr="00711DB7" w:rsidRDefault="00152BE7" w:rsidP="0015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BORACHIO</w:t>
      </w:r>
    </w:p>
    <w:p w14:paraId="1A0B6941" w14:textId="26053F78" w:rsidR="00152BE7" w:rsidRPr="00711DB7" w:rsidRDefault="00152BE7" w:rsidP="00152BE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5.1.2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Sweet prince, let me go no farther to mine answer:</w:t>
      </w:r>
      <w:bookmarkEnd w:id="10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9" w:name="5.1.23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do you hear me, and let this count kill me. I have</w:t>
      </w:r>
      <w:bookmarkEnd w:id="10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0" w:name="5.1.23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deceived even your very eyes: what your wisdoms</w:t>
      </w:r>
      <w:bookmarkEnd w:id="11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1" w:name="5.1.23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could not discover, these shallow fools have brought</w:t>
      </w:r>
      <w:bookmarkEnd w:id="11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2" w:name="5.1.23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to light: who in the night overheard me confessing</w:t>
      </w:r>
      <w:bookmarkEnd w:id="11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3" w:name="5.1.23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how Don John your brother incensed me</w:t>
      </w:r>
      <w:bookmarkEnd w:id="11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4" w:name="5.1.23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slander the Lady Hero, how you </w:t>
      </w:r>
      <w:bookmarkStart w:id="115" w:name="5.1.237"/>
      <w:bookmarkEnd w:id="11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saw me court Margaret in Hero's</w:t>
      </w:r>
      <w:bookmarkStart w:id="116" w:name="5.1.238"/>
      <w:bookmarkEnd w:id="11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garments, how you disgraced her, when you should</w:t>
      </w:r>
      <w:bookmarkEnd w:id="11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7" w:name="5.1.23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marry her: my villany they have upon record; which</w:t>
      </w:r>
      <w:bookmarkEnd w:id="11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8" w:name="5.1.24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had rather seal with my death than repeat over</w:t>
      </w:r>
      <w:bookmarkEnd w:id="11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9" w:name="5.1.24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to my shame. The lady is dead upon mine and my</w:t>
      </w:r>
      <w:bookmarkEnd w:id="11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0" w:name="5.1.24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master's false accusation; and, briefly, I desire</w:t>
      </w:r>
      <w:bookmarkEnd w:id="12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1" w:name="5.1.24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nothing but the reward of a villain.</w:t>
      </w:r>
      <w:bookmarkEnd w:id="121"/>
    </w:p>
    <w:p w14:paraId="3260A8B3" w14:textId="503C2115" w:rsidR="000442D1" w:rsidRDefault="000442D1" w:rsidP="00152BE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E10ED" w14:textId="77777777" w:rsidR="00711DB7" w:rsidRPr="00711DB7" w:rsidRDefault="00711DB7" w:rsidP="00152BE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AC32F" w14:textId="77777777" w:rsidR="000442D1" w:rsidRPr="00711DB7" w:rsidRDefault="000442D1" w:rsidP="0004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 JOHN</w:t>
      </w:r>
    </w:p>
    <w:p w14:paraId="68EEDED4" w14:textId="77777777" w:rsidR="000442D1" w:rsidRPr="00711DB7" w:rsidRDefault="000442D1" w:rsidP="000442D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1.3.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 had rather be a canker in a hedge than a rose in</w:t>
      </w:r>
      <w:bookmarkEnd w:id="12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3" w:name="1.3.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his grace, and it better fits my blood to be</w:t>
      </w:r>
      <w:bookmarkEnd w:id="12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4" w:name="1.3.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disdained of all than to fashion a carriage to rob</w:t>
      </w:r>
      <w:bookmarkEnd w:id="12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5" w:name="1.3.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from any: in this, </w:t>
      </w:r>
      <w:bookmarkStart w:id="126" w:name="1.3.28"/>
      <w:bookmarkEnd w:id="12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it must not be denied</w:t>
      </w:r>
      <w:bookmarkEnd w:id="12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7" w:name="1.3.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but I am a plain-dealing villain. I am trusted with</w:t>
      </w:r>
      <w:bookmarkEnd w:id="12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8" w:name="1.3.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a muzzle; therefore I</w:t>
      </w:r>
      <w:bookmarkEnd w:id="128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9" w:name="1.3.3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have decreed not to sing in my cage. If I had my</w:t>
      </w:r>
      <w:bookmarkEnd w:id="12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0" w:name="1.3.32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mouth, I would bite; if I had my liberty, I would do</w:t>
      </w:r>
      <w:bookmarkEnd w:id="13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1" w:name="1.3.3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my liking: in the meantime let me be that I am and</w:t>
      </w:r>
      <w:bookmarkEnd w:id="131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2" w:name="1.3.3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seek not to alter me.</w:t>
      </w:r>
      <w:bookmarkEnd w:id="132"/>
    </w:p>
    <w:p w14:paraId="7BC49AA5" w14:textId="41974EC8" w:rsidR="000442D1" w:rsidRPr="00711DB7" w:rsidRDefault="000442D1" w:rsidP="000442D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1.3.58"/>
      <w:bookmarkStart w:id="134" w:name="1.3.6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let us thither: this may prove food to</w:t>
      </w:r>
      <w:bookmarkEnd w:id="133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5" w:name="1.3.59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my displeasure. That young start-up hath all the</w:t>
      </w:r>
      <w:bookmarkEnd w:id="135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6" w:name="1.3.60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glory of my overthrow: if I can cross him any way, I</w:t>
      </w:r>
      <w:bookmarkEnd w:id="136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bless myself every way. Let us to the great supper: their cheer is the</w:t>
      </w:r>
      <w:bookmarkStart w:id="137" w:name="1.3.64"/>
      <w:bookmarkEnd w:id="134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greater that I am subdued. </w:t>
      </w:r>
      <w:bookmarkStart w:id="138" w:name="1.3.65"/>
      <w:bookmarkEnd w:id="137"/>
      <w:r w:rsidRPr="00711DB7">
        <w:rPr>
          <w:rFonts w:ascii="Times New Roman" w:eastAsia="Times New Roman" w:hAnsi="Times New Roman" w:cs="Times New Roman"/>
          <w:color w:val="000000"/>
          <w:sz w:val="24"/>
          <w:szCs w:val="24"/>
        </w:rPr>
        <w:t>Shall we go prove what's to be done?</w:t>
      </w:r>
      <w:bookmarkEnd w:id="138"/>
    </w:p>
    <w:p w14:paraId="1BFD71FD" w14:textId="77777777" w:rsidR="000442D1" w:rsidRPr="00711DB7" w:rsidRDefault="000442D1" w:rsidP="00152BE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5C78D" w14:textId="77777777" w:rsidR="00152BE7" w:rsidRPr="00711DB7" w:rsidRDefault="00152BE7">
      <w:pPr>
        <w:rPr>
          <w:rFonts w:ascii="Times New Roman" w:hAnsi="Times New Roman" w:cs="Times New Roman"/>
          <w:sz w:val="24"/>
          <w:szCs w:val="24"/>
        </w:rPr>
      </w:pPr>
    </w:p>
    <w:sectPr w:rsidR="00152BE7" w:rsidRPr="0071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FA4F" w14:textId="77777777" w:rsidR="00496BE3" w:rsidRDefault="00496BE3" w:rsidP="00496BE3">
      <w:pPr>
        <w:spacing w:after="0" w:line="240" w:lineRule="auto"/>
      </w:pPr>
      <w:r>
        <w:separator/>
      </w:r>
    </w:p>
  </w:endnote>
  <w:endnote w:type="continuationSeparator" w:id="0">
    <w:p w14:paraId="45CBF70F" w14:textId="77777777" w:rsidR="00496BE3" w:rsidRDefault="00496BE3" w:rsidP="004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BB29" w14:textId="77777777" w:rsidR="00496BE3" w:rsidRDefault="00496BE3" w:rsidP="00496BE3">
      <w:pPr>
        <w:spacing w:after="0" w:line="240" w:lineRule="auto"/>
      </w:pPr>
      <w:r>
        <w:separator/>
      </w:r>
    </w:p>
  </w:footnote>
  <w:footnote w:type="continuationSeparator" w:id="0">
    <w:p w14:paraId="6AE3E9C8" w14:textId="77777777" w:rsidR="00496BE3" w:rsidRDefault="00496BE3" w:rsidP="0049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A4"/>
    <w:rsid w:val="000442D1"/>
    <w:rsid w:val="00152BE7"/>
    <w:rsid w:val="00496BE3"/>
    <w:rsid w:val="00697ECF"/>
    <w:rsid w:val="00711DB7"/>
    <w:rsid w:val="00A41D05"/>
    <w:rsid w:val="00D32151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AB59"/>
  <w15:chartTrackingRefBased/>
  <w15:docId w15:val="{3B3E7369-0CC5-479F-94AC-E22C6DA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E3"/>
  </w:style>
  <w:style w:type="paragraph" w:styleId="Footer">
    <w:name w:val="footer"/>
    <w:basedOn w:val="Normal"/>
    <w:link w:val="FooterChar"/>
    <w:uiPriority w:val="99"/>
    <w:unhideWhenUsed/>
    <w:rsid w:val="0049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DAyOTQzPC9Vc2VyTmFtZT48RGF0ZVRpbWU+MTAvMjAvMjAyMiAyOjU1OjMxIEF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5D953F3A-7B22-4A37-9475-4D8ADA5BFE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DB3A418-BC54-40B3-AE01-2B146D1741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5383</Characters>
  <Application>Microsoft Office Word</Application>
  <DocSecurity>4</DocSecurity>
  <Lines>153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rtnipcontrolcode:unrestricted|rtnipcontrolcodevm:noipvm|rtnexportcontrolcountry:usa|rtnexportcontrolcode:otherinfo|rtnexportcontrolcodevm:nousecvm</dc:subject>
  <dc:creator>Kay Lynn Perry</dc:creator>
  <keywords/>
  <dc:description/>
  <lastModifiedBy>Robin Martineau</lastModifiedBy>
  <revision>2</revision>
  <dcterms:created xsi:type="dcterms:W3CDTF">2022-10-20T02:55:00.0000000Z</dcterms:created>
  <dcterms:modified xsi:type="dcterms:W3CDTF">2022-10-20T02:55:00.0000000Z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c4a415a0-e69d-4fd1-b426-89d9245fb179</vt:lpwstr>
  </op:property>
  <op:property fmtid="{D5CDD505-2E9C-101B-9397-08002B2CF9AE}" pid="3" name="bjSaver">
    <vt:lpwstr>uPKwV4dNfqvtRugHVN7XiCCqKTbeMhgi</vt:lpwstr>
  </op:property>
  <op:property fmtid="{D5CDD505-2E9C-101B-9397-08002B2CF9AE}" pid="4" name="bjDocumentSecurityLabel">
    <vt:lpwstr>This artifact has no classification.</vt:lpwstr>
  </op:property>
  <op:property fmtid="{D5CDD505-2E9C-101B-9397-08002B2CF9AE}" pid="5" name="bjClsUserRVM">
    <vt:lpwstr>[]</vt:lpwstr>
  </op:property>
  <op:property fmtid="{D5CDD505-2E9C-101B-9397-08002B2CF9AE}" pid="6" name="bjLabelHistoryID">
    <vt:lpwstr>{5D953F3A-7B22-4A37-9475-4D8ADA5BFE28}</vt:lpwstr>
  </op:property>
  <op: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op:property>
  <op:property fmtid="{D5CDD505-2E9C-101B-9397-08002B2CF9AE}" pid="8" name="bjDocumentLabelXML-0">
    <vt:lpwstr>ames.com/2008/01/sie/internal/label"&gt;&lt;element uid="dececbd6-da3b-46fe-8f00-f9d9deea2ee1" value="" /&gt;&lt;element uid="bbbf7bf4-4f4f-4189-9c5e-65015de8a6ad" value="" /&gt;&lt;element uid="bba94c65-ac3d-4f34-b2e1-8de11ef6f01c" value="" /&gt;&lt;element uid="bc2b7c01-6db1-4</vt:lpwstr>
  </op:property>
  <op:property fmtid="{D5CDD505-2E9C-101B-9397-08002B2CF9AE}" pid="9" name="bjDocumentLabelXML-1">
    <vt:lpwstr>e7d-88d1-fc61674f86fd" value="" /&gt;&lt;element uid="92e993a3-af32-4afb-aa19-3a49cdb82c7a" value="" /&gt;&lt;/sisl&gt;</vt:lpwstr>
  </op:property>
  <op:property fmtid="{D5CDD505-2E9C-101B-9397-08002B2CF9AE}" pid="10" name="rtnipcontrolcode">
    <vt:lpwstr>unrestricted</vt:lpwstr>
  </op:property>
  <op:property fmtid="{D5CDD505-2E9C-101B-9397-08002B2CF9AE}" pid="11" name="rtnipcontrolcodevm">
    <vt:lpwstr>noipvm</vt:lpwstr>
  </op:property>
  <op:property fmtid="{D5CDD505-2E9C-101B-9397-08002B2CF9AE}" pid="12" name="rtnexportcontrolcountry">
    <vt:lpwstr>usa</vt:lpwstr>
  </op:property>
  <op:property fmtid="{D5CDD505-2E9C-101B-9397-08002B2CF9AE}" pid="13" name="rtnexportcontrolcode">
    <vt:lpwstr>otherinfo</vt:lpwstr>
  </op:property>
  <op:property fmtid="{D5CDD505-2E9C-101B-9397-08002B2CF9AE}" pid="14" name="rtnexportcontrolcodevm">
    <vt:lpwstr>nousecvm</vt:lpwstr>
  </op:property>
  <op:property fmtid="{D5CDD505-2E9C-101B-9397-08002B2CF9AE}" pid="15" name="bjLabelRefreshRequired">
    <vt:lpwstr>FileClassifier</vt:lpwstr>
  </op:property>
</op:Properties>
</file>